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C0EE1" w14:textId="77777777" w:rsidR="00217BFF" w:rsidRPr="00217BFF" w:rsidRDefault="00470BED" w:rsidP="00470BED">
      <w:pPr>
        <w:pStyle w:val="Title"/>
        <w:jc w:val="center"/>
      </w:pPr>
      <w:r>
        <w:t xml:space="preserve">NX </w:t>
      </w:r>
      <w:r w:rsidR="002620CF">
        <w:t>Topology Optimization for Designers</w:t>
      </w:r>
    </w:p>
    <w:p w14:paraId="3713A5A1" w14:textId="77777777" w:rsidR="005A766F" w:rsidRDefault="00E6370E" w:rsidP="00E6370E">
      <w:pPr>
        <w:pStyle w:val="Heading1"/>
      </w:pPr>
      <w:bookmarkStart w:id="0" w:name="_Toc2666828"/>
      <w:r>
        <w:t>System Requirements</w:t>
      </w:r>
      <w:bookmarkEnd w:id="0"/>
    </w:p>
    <w:p w14:paraId="07C5EDCE" w14:textId="77777777" w:rsidR="002620CF" w:rsidRPr="0011447E" w:rsidRDefault="002620CF" w:rsidP="00217BFF">
      <w:pPr>
        <w:pStyle w:val="ListParagraph"/>
        <w:numPr>
          <w:ilvl w:val="0"/>
          <w:numId w:val="5"/>
        </w:numPr>
        <w:rPr>
          <w:sz w:val="32"/>
          <w:highlight w:val="yellow"/>
        </w:rPr>
      </w:pPr>
      <w:r w:rsidRPr="0011447E">
        <w:rPr>
          <w:sz w:val="32"/>
          <w:highlight w:val="yellow"/>
        </w:rPr>
        <w:t xml:space="preserve">Microsoft Visual </w:t>
      </w:r>
      <w:r w:rsidR="00AC3690" w:rsidRPr="0011447E">
        <w:rPr>
          <w:sz w:val="32"/>
          <w:highlight w:val="yellow"/>
        </w:rPr>
        <w:t xml:space="preserve">Studio </w:t>
      </w:r>
      <w:r w:rsidR="0011447E" w:rsidRPr="0011447E">
        <w:rPr>
          <w:sz w:val="32"/>
          <w:highlight w:val="yellow"/>
        </w:rPr>
        <w:t>2017</w:t>
      </w:r>
      <w:r w:rsidR="00AC3690" w:rsidRPr="0011447E">
        <w:rPr>
          <w:sz w:val="32"/>
          <w:highlight w:val="yellow"/>
        </w:rPr>
        <w:t xml:space="preserve"> C++ Redistributable 64bit</w:t>
      </w:r>
    </w:p>
    <w:p w14:paraId="4F40A2EB" w14:textId="77777777" w:rsidR="002620CF" w:rsidRPr="0011447E" w:rsidRDefault="00F75E23" w:rsidP="002620CF">
      <w:pPr>
        <w:pStyle w:val="ListParagraph"/>
        <w:numPr>
          <w:ilvl w:val="0"/>
          <w:numId w:val="5"/>
        </w:numPr>
        <w:rPr>
          <w:sz w:val="32"/>
          <w:highlight w:val="yellow"/>
        </w:rPr>
      </w:pPr>
      <w:r w:rsidRPr="0011447E">
        <w:rPr>
          <w:sz w:val="32"/>
          <w:highlight w:val="yellow"/>
        </w:rPr>
        <w:t xml:space="preserve">NX Open requirement for NX 12 is Microsoft .NET Framework 4.6 </w:t>
      </w:r>
      <w:r w:rsidR="006B1BA6" w:rsidRPr="0011447E">
        <w:rPr>
          <w:sz w:val="32"/>
          <w:highlight w:val="yellow"/>
        </w:rPr>
        <w:t>(or later)</w:t>
      </w:r>
    </w:p>
    <w:p w14:paraId="6FF6CAEE" w14:textId="77777777" w:rsidR="00E6370E" w:rsidRDefault="00E6370E" w:rsidP="00E6370E">
      <w:pPr>
        <w:pStyle w:val="Heading1"/>
      </w:pPr>
      <w:bookmarkStart w:id="1" w:name="_Toc2666829"/>
      <w:r>
        <w:t>Installation</w:t>
      </w:r>
      <w:bookmarkEnd w:id="1"/>
    </w:p>
    <w:p w14:paraId="69D3FD87" w14:textId="77777777" w:rsidR="00070236" w:rsidRPr="00F26580" w:rsidRDefault="00C56177" w:rsidP="00C56177">
      <w:pPr>
        <w:pStyle w:val="ListParagraph"/>
        <w:numPr>
          <w:ilvl w:val="0"/>
          <w:numId w:val="1"/>
        </w:numPr>
        <w:rPr>
          <w:sz w:val="24"/>
        </w:rPr>
      </w:pPr>
      <w:r w:rsidRPr="00F26580">
        <w:rPr>
          <w:sz w:val="24"/>
        </w:rPr>
        <w:t xml:space="preserve">If the environment variable </w:t>
      </w:r>
      <w:r w:rsidR="00E6370E" w:rsidRPr="00F26580">
        <w:rPr>
          <w:b/>
          <w:sz w:val="24"/>
        </w:rPr>
        <w:t>UGII_USER_DIR</w:t>
      </w:r>
      <w:r w:rsidR="00E6370E" w:rsidRPr="00F26580">
        <w:rPr>
          <w:sz w:val="24"/>
        </w:rPr>
        <w:t xml:space="preserve"> </w:t>
      </w:r>
      <w:r w:rsidRPr="00F26580">
        <w:rPr>
          <w:sz w:val="24"/>
        </w:rPr>
        <w:t>does exist jump to (2).</w:t>
      </w:r>
      <w:r w:rsidR="00E6370E" w:rsidRPr="00F26580">
        <w:rPr>
          <w:sz w:val="24"/>
        </w:rPr>
        <w:br/>
      </w:r>
      <w:r w:rsidR="00070236" w:rsidRPr="00F26580">
        <w:rPr>
          <w:sz w:val="24"/>
        </w:rPr>
        <w:t xml:space="preserve">If the environment variable </w:t>
      </w:r>
      <w:r w:rsidR="00070236" w:rsidRPr="00F26580">
        <w:rPr>
          <w:b/>
          <w:sz w:val="24"/>
        </w:rPr>
        <w:t>UGII_USER_DIR</w:t>
      </w:r>
      <w:r w:rsidR="00070236" w:rsidRPr="00F26580">
        <w:rPr>
          <w:sz w:val="24"/>
        </w:rPr>
        <w:t xml:space="preserve"> does not exist, create it and point it to a folder.  </w:t>
      </w:r>
      <w:r w:rsidRPr="00F26580">
        <w:rPr>
          <w:sz w:val="24"/>
        </w:rPr>
        <w:br/>
      </w:r>
      <w:r w:rsidR="00070236" w:rsidRPr="00F26580">
        <w:rPr>
          <w:sz w:val="24"/>
        </w:rPr>
        <w:t>For example:</w:t>
      </w:r>
    </w:p>
    <w:p w14:paraId="04B201A2" w14:textId="77777777" w:rsidR="00070236" w:rsidRPr="00F26580" w:rsidRDefault="00070236" w:rsidP="00070236">
      <w:pPr>
        <w:pStyle w:val="ListParagraph"/>
        <w:numPr>
          <w:ilvl w:val="1"/>
          <w:numId w:val="1"/>
        </w:numPr>
        <w:rPr>
          <w:sz w:val="24"/>
        </w:rPr>
      </w:pPr>
      <w:r w:rsidRPr="00F26580">
        <w:rPr>
          <w:sz w:val="24"/>
        </w:rPr>
        <w:t>In the Start menu search box, type env, and pick the “Edit environment variables for your account”.</w:t>
      </w:r>
    </w:p>
    <w:p w14:paraId="3BF5524F" w14:textId="77777777" w:rsidR="00070236" w:rsidRPr="00F26580" w:rsidRDefault="007F16C7" w:rsidP="007F16C7">
      <w:pPr>
        <w:pStyle w:val="ListParagraph"/>
        <w:numPr>
          <w:ilvl w:val="1"/>
          <w:numId w:val="1"/>
        </w:numPr>
        <w:rPr>
          <w:sz w:val="24"/>
        </w:rPr>
      </w:pPr>
      <w:r w:rsidRPr="00F26580">
        <w:rPr>
          <w:sz w:val="24"/>
        </w:rPr>
        <w:t>Create the new env var as either a User or System according to local IT rules</w:t>
      </w:r>
      <w:r w:rsidR="00470BED">
        <w:rPr>
          <w:sz w:val="24"/>
        </w:rPr>
        <w:t xml:space="preserve">. </w:t>
      </w:r>
      <w:r w:rsidR="00025FDA" w:rsidRPr="00F26580">
        <w:rPr>
          <w:sz w:val="24"/>
        </w:rPr>
        <w:t>F</w:t>
      </w:r>
      <w:r w:rsidRPr="00F26580">
        <w:rPr>
          <w:sz w:val="24"/>
        </w:rPr>
        <w:t>or example</w:t>
      </w:r>
      <w:r w:rsidR="00470BED">
        <w:rPr>
          <w:sz w:val="24"/>
        </w:rPr>
        <w:t>:</w:t>
      </w:r>
      <w:r w:rsidRPr="00F26580">
        <w:rPr>
          <w:sz w:val="24"/>
        </w:rPr>
        <w:br/>
      </w:r>
      <w:r w:rsidRPr="00F26580">
        <w:rPr>
          <w:noProof/>
          <w:sz w:val="24"/>
          <w:lang w:eastAsia="en-GB"/>
        </w:rPr>
        <w:drawing>
          <wp:inline distT="0" distB="0" distL="0" distR="0" wp14:anchorId="56FCBB76" wp14:editId="38B0942E">
            <wp:extent cx="3752850" cy="4152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6177" w:rsidRPr="00F26580">
        <w:rPr>
          <w:sz w:val="24"/>
        </w:rPr>
        <w:br/>
      </w:r>
    </w:p>
    <w:p w14:paraId="4D636BDA" w14:textId="77777777" w:rsidR="00070236" w:rsidRPr="00F26580" w:rsidRDefault="00070236" w:rsidP="00070236">
      <w:pPr>
        <w:pStyle w:val="ListParagraph"/>
        <w:numPr>
          <w:ilvl w:val="0"/>
          <w:numId w:val="1"/>
        </w:numPr>
        <w:rPr>
          <w:sz w:val="24"/>
        </w:rPr>
      </w:pPr>
      <w:r w:rsidRPr="00F26580">
        <w:rPr>
          <w:sz w:val="24"/>
        </w:rPr>
        <w:t>Unzip the XXXXXX.zip file.</w:t>
      </w:r>
    </w:p>
    <w:p w14:paraId="7A2D6B26" w14:textId="77777777" w:rsidR="00C56177" w:rsidRPr="00F26580" w:rsidRDefault="00C56177" w:rsidP="00070236">
      <w:pPr>
        <w:pStyle w:val="ListParagraph"/>
        <w:numPr>
          <w:ilvl w:val="0"/>
          <w:numId w:val="1"/>
        </w:numPr>
        <w:rPr>
          <w:sz w:val="24"/>
        </w:rPr>
      </w:pPr>
      <w:r w:rsidRPr="00F26580">
        <w:rPr>
          <w:sz w:val="24"/>
        </w:rPr>
        <w:t xml:space="preserve">Copy the </w:t>
      </w:r>
      <w:r w:rsidRPr="00F26580">
        <w:rPr>
          <w:b/>
          <w:sz w:val="24"/>
        </w:rPr>
        <w:t>application</w:t>
      </w:r>
      <w:r w:rsidRPr="00F26580">
        <w:rPr>
          <w:sz w:val="24"/>
        </w:rPr>
        <w:t xml:space="preserve"> and </w:t>
      </w:r>
      <w:r w:rsidRPr="00F26580">
        <w:rPr>
          <w:b/>
          <w:sz w:val="24"/>
        </w:rPr>
        <w:t>startup</w:t>
      </w:r>
      <w:r w:rsidRPr="00F26580">
        <w:rPr>
          <w:sz w:val="24"/>
        </w:rPr>
        <w:t xml:space="preserve"> folders into </w:t>
      </w:r>
      <w:r w:rsidR="00E6370E" w:rsidRPr="00F26580">
        <w:rPr>
          <w:sz w:val="24"/>
        </w:rPr>
        <w:t xml:space="preserve">the </w:t>
      </w:r>
      <w:r w:rsidR="00E6370E" w:rsidRPr="00F26580">
        <w:rPr>
          <w:b/>
          <w:sz w:val="24"/>
        </w:rPr>
        <w:t>UGII_USER_DIR</w:t>
      </w:r>
      <w:r w:rsidR="00E6370E" w:rsidRPr="00F26580">
        <w:rPr>
          <w:sz w:val="24"/>
        </w:rPr>
        <w:t xml:space="preserve"> folder.</w:t>
      </w:r>
      <w:r w:rsidR="003E4556" w:rsidRPr="00F26580">
        <w:rPr>
          <w:sz w:val="24"/>
        </w:rPr>
        <w:t xml:space="preserve">  </w:t>
      </w:r>
      <w:r w:rsidR="003E4556" w:rsidRPr="00F26580">
        <w:rPr>
          <w:sz w:val="24"/>
        </w:rPr>
        <w:br/>
      </w:r>
      <w:r w:rsidR="007045AF" w:rsidRPr="00F26580">
        <w:rPr>
          <w:sz w:val="24"/>
        </w:rPr>
        <w:t>If the application and startup</w:t>
      </w:r>
      <w:r w:rsidR="003E4556" w:rsidRPr="00F26580">
        <w:rPr>
          <w:sz w:val="24"/>
        </w:rPr>
        <w:t xml:space="preserve"> folders already exist</w:t>
      </w:r>
      <w:r w:rsidR="007045AF" w:rsidRPr="00F26580">
        <w:rPr>
          <w:sz w:val="24"/>
        </w:rPr>
        <w:t xml:space="preserve"> in the UGII_USER_DIR folder</w:t>
      </w:r>
      <w:r w:rsidR="003E4556" w:rsidRPr="00F26580">
        <w:rPr>
          <w:sz w:val="24"/>
        </w:rPr>
        <w:t xml:space="preserve"> due to other NX Open applications, then merge the contents of the unzipped folders into the UGII_USER_DIR folder.</w:t>
      </w:r>
    </w:p>
    <w:p w14:paraId="3B7492A8" w14:textId="77777777" w:rsidR="006E00CC" w:rsidRDefault="007045AF" w:rsidP="00470BED">
      <w:pPr>
        <w:pStyle w:val="ListParagraph"/>
        <w:numPr>
          <w:ilvl w:val="0"/>
          <w:numId w:val="1"/>
        </w:numPr>
        <w:rPr>
          <w:sz w:val="24"/>
        </w:rPr>
      </w:pPr>
      <w:r w:rsidRPr="00F26580">
        <w:rPr>
          <w:sz w:val="24"/>
        </w:rPr>
        <w:t xml:space="preserve">Start NX and open a part file, the new </w:t>
      </w:r>
      <w:r w:rsidRPr="00F26580">
        <w:rPr>
          <w:b/>
          <w:sz w:val="24"/>
        </w:rPr>
        <w:t>Topology Opt</w:t>
      </w:r>
      <w:r w:rsidR="006E00CC" w:rsidRPr="00F26580">
        <w:rPr>
          <w:sz w:val="24"/>
        </w:rPr>
        <w:t xml:space="preserve"> tab w</w:t>
      </w:r>
      <w:r w:rsidRPr="00F26580">
        <w:rPr>
          <w:sz w:val="24"/>
        </w:rPr>
        <w:t>ill be available.</w:t>
      </w:r>
    </w:p>
    <w:p w14:paraId="022B08A2" w14:textId="77777777" w:rsidR="006B1BA6" w:rsidRPr="006B1BA6" w:rsidRDefault="006B1BA6" w:rsidP="006B1BA6">
      <w:pPr>
        <w:ind w:left="360"/>
        <w:rPr>
          <w:sz w:val="24"/>
        </w:rPr>
      </w:pPr>
    </w:p>
    <w:p w14:paraId="47F6DAE9" w14:textId="77777777" w:rsidR="006E00CC" w:rsidRPr="00F26580" w:rsidRDefault="006E00CC" w:rsidP="006E00CC">
      <w:pPr>
        <w:ind w:left="360"/>
        <w:rPr>
          <w:sz w:val="24"/>
        </w:rPr>
      </w:pPr>
      <w:r w:rsidRPr="00F26580">
        <w:rPr>
          <w:sz w:val="24"/>
        </w:rPr>
        <w:t>NOTE:</w:t>
      </w:r>
    </w:p>
    <w:p w14:paraId="6438EEFE" w14:textId="77777777" w:rsidR="00217BFF" w:rsidRDefault="006E00CC" w:rsidP="00470BED">
      <w:pPr>
        <w:ind w:left="360"/>
        <w:rPr>
          <w:sz w:val="24"/>
        </w:rPr>
      </w:pPr>
      <w:r w:rsidRPr="00F26580">
        <w:rPr>
          <w:sz w:val="24"/>
        </w:rPr>
        <w:t>UGII_USER_DIR has been quoted</w:t>
      </w:r>
      <w:r w:rsidR="006D6870" w:rsidRPr="00F26580">
        <w:rPr>
          <w:sz w:val="24"/>
        </w:rPr>
        <w:t xml:space="preserve"> here, but equally the UGII_SITE</w:t>
      </w:r>
      <w:r w:rsidRPr="00F26580">
        <w:rPr>
          <w:sz w:val="24"/>
        </w:rPr>
        <w:t>_DIR env var location maybe used.</w:t>
      </w:r>
    </w:p>
    <w:p w14:paraId="773568A7" w14:textId="1BC56D45" w:rsidR="00365CBD" w:rsidRPr="00285B2F" w:rsidRDefault="003862B9" w:rsidP="003862B9">
      <w:pPr>
        <w:ind w:left="360"/>
        <w:rPr>
          <w:b/>
          <w:bCs/>
          <w:sz w:val="24"/>
        </w:rPr>
      </w:pPr>
      <w:r w:rsidRPr="003862B9">
        <w:rPr>
          <w:b/>
          <w:bCs/>
          <w:sz w:val="24"/>
        </w:rPr>
        <w:t>www.softgozar.com</w:t>
      </w:r>
    </w:p>
    <w:sectPr w:rsidR="00365CBD" w:rsidRPr="00285B2F" w:rsidSect="00470B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27419"/>
    <w:multiLevelType w:val="hybridMultilevel"/>
    <w:tmpl w:val="6E0AE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50DE8"/>
    <w:multiLevelType w:val="hybridMultilevel"/>
    <w:tmpl w:val="5830A1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676B2"/>
    <w:multiLevelType w:val="hybridMultilevel"/>
    <w:tmpl w:val="C61216A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D9A1DCE"/>
    <w:multiLevelType w:val="hybridMultilevel"/>
    <w:tmpl w:val="EC74E6C8"/>
    <w:lvl w:ilvl="0" w:tplc="9844D7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431B1"/>
    <w:multiLevelType w:val="hybridMultilevel"/>
    <w:tmpl w:val="317CEC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236"/>
    <w:rsid w:val="00025FDA"/>
    <w:rsid w:val="00070236"/>
    <w:rsid w:val="000B0F5F"/>
    <w:rsid w:val="0011447E"/>
    <w:rsid w:val="00187C3C"/>
    <w:rsid w:val="00217BFF"/>
    <w:rsid w:val="002620CF"/>
    <w:rsid w:val="00285B2F"/>
    <w:rsid w:val="00365CBD"/>
    <w:rsid w:val="0037424D"/>
    <w:rsid w:val="003862B9"/>
    <w:rsid w:val="003E4556"/>
    <w:rsid w:val="00470BED"/>
    <w:rsid w:val="005A766F"/>
    <w:rsid w:val="006B1BA6"/>
    <w:rsid w:val="006D6870"/>
    <w:rsid w:val="006E00CC"/>
    <w:rsid w:val="00700DB2"/>
    <w:rsid w:val="007045AF"/>
    <w:rsid w:val="007F16C7"/>
    <w:rsid w:val="00AB0268"/>
    <w:rsid w:val="00AB1D67"/>
    <w:rsid w:val="00AC3690"/>
    <w:rsid w:val="00B32811"/>
    <w:rsid w:val="00C56177"/>
    <w:rsid w:val="00DE7A28"/>
    <w:rsid w:val="00E6370E"/>
    <w:rsid w:val="00F26580"/>
    <w:rsid w:val="00F7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F8CB0"/>
  <w15:chartTrackingRefBased/>
  <w15:docId w15:val="{E942E899-3CDC-4B66-858B-5DA2286DE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37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023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637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2620C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217BFF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17BFF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17B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ED81B-7BBD-42F0-966C-86CE87732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Siemens PLM Software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Wills, Guy (DF PL STS 3D PM1)</dc:creator>
  <cp:keywords/>
  <dc:description/>
  <cp:lastModifiedBy>sohrabi</cp:lastModifiedBy>
  <cp:revision>27</cp:revision>
  <dcterms:created xsi:type="dcterms:W3CDTF">2017-04-12T10:51:00Z</dcterms:created>
  <dcterms:modified xsi:type="dcterms:W3CDTF">2021-11-14T20:40:00Z</dcterms:modified>
</cp:coreProperties>
</file>